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F" w:rsidRPr="003B5494" w:rsidRDefault="005329EF" w:rsidP="005329EF">
      <w:pPr>
        <w:adjustRightInd w:val="0"/>
        <w:snapToGrid w:val="0"/>
        <w:spacing w:beforeLines="100" w:before="240"/>
        <w:jc w:val="left"/>
        <w:rPr>
          <w:rFonts w:ascii="华文中宋" w:eastAsia="华文中宋" w:hAnsi="华文中宋" w:cs="Times New Roman"/>
          <w:kern w:val="0"/>
          <w:sz w:val="28"/>
          <w:szCs w:val="28"/>
        </w:rPr>
      </w:pPr>
      <w:r w:rsidRPr="003B5494">
        <w:rPr>
          <w:rFonts w:ascii="华文中宋" w:eastAsia="华文中宋" w:hAnsi="华文中宋" w:cs="Times New Roman" w:hint="eastAsia"/>
          <w:kern w:val="0"/>
          <w:sz w:val="28"/>
          <w:szCs w:val="28"/>
        </w:rPr>
        <w:t>附件2：</w:t>
      </w:r>
    </w:p>
    <w:p w:rsidR="005329EF" w:rsidRPr="008823BB" w:rsidRDefault="005329EF" w:rsidP="005329EF">
      <w:pPr>
        <w:adjustRightInd w:val="0"/>
        <w:snapToGrid w:val="0"/>
        <w:spacing w:beforeLines="100" w:before="240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重庆大学</w:t>
      </w:r>
      <w:r w:rsidRPr="008823BB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图书馆</w:t>
      </w:r>
      <w:r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视频空间</w:t>
      </w:r>
      <w:r w:rsidR="008654BA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读者</w:t>
      </w:r>
      <w:r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申请</w:t>
      </w:r>
      <w:r w:rsidRPr="008823BB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表</w:t>
      </w:r>
    </w:p>
    <w:bookmarkEnd w:id="0"/>
    <w:p w:rsidR="005329EF" w:rsidRPr="005329EF" w:rsidRDefault="005329EF" w:rsidP="005329EF">
      <w:pPr>
        <w:adjustRightInd w:val="0"/>
        <w:snapToGrid w:val="0"/>
        <w:spacing w:beforeLines="100" w:before="240"/>
        <w:jc w:val="left"/>
        <w:rPr>
          <w:rFonts w:ascii="华文中宋" w:eastAsia="华文中宋" w:hAnsi="华文中宋" w:cs="Times New Roman"/>
          <w:kern w:val="0"/>
          <w:sz w:val="28"/>
          <w:szCs w:val="28"/>
        </w:rPr>
      </w:pPr>
      <w:r w:rsidRPr="005329EF">
        <w:rPr>
          <w:rFonts w:ascii="华文中宋" w:eastAsia="华文中宋" w:hAnsi="华文中宋" w:cs="Times New Roman" w:hint="eastAsia"/>
          <w:kern w:val="0"/>
          <w:sz w:val="28"/>
          <w:szCs w:val="28"/>
        </w:rPr>
        <w:t xml:space="preserve">编号：        </w:t>
      </w:r>
      <w:r>
        <w:rPr>
          <w:rFonts w:ascii="华文中宋" w:eastAsia="华文中宋" w:hAnsi="华文中宋" w:cs="Times New Roman"/>
          <w:kern w:val="0"/>
          <w:sz w:val="28"/>
          <w:szCs w:val="28"/>
        </w:rPr>
        <w:t xml:space="preserve"> </w:t>
      </w:r>
      <w:r w:rsidRPr="005329EF">
        <w:rPr>
          <w:rFonts w:ascii="华文中宋" w:eastAsia="华文中宋" w:hAnsi="华文中宋" w:cs="Times New Roman" w:hint="eastAsia"/>
          <w:kern w:val="0"/>
          <w:sz w:val="28"/>
          <w:szCs w:val="28"/>
        </w:rPr>
        <w:t xml:space="preserve">   </w:t>
      </w:r>
      <w:r w:rsidR="007B6370">
        <w:rPr>
          <w:rFonts w:ascii="华文中宋" w:eastAsia="华文中宋" w:hAnsi="华文中宋" w:cs="Times New Roman"/>
          <w:kern w:val="0"/>
          <w:sz w:val="28"/>
          <w:szCs w:val="28"/>
        </w:rPr>
        <w:t xml:space="preserve">                        </w:t>
      </w:r>
      <w:r w:rsidRPr="005329EF">
        <w:rPr>
          <w:rFonts w:ascii="华文中宋" w:eastAsia="华文中宋" w:hAnsi="华文中宋" w:cs="Times New Roman" w:hint="eastAsia"/>
          <w:kern w:val="0"/>
          <w:sz w:val="28"/>
          <w:szCs w:val="28"/>
        </w:rPr>
        <w:t xml:space="preserve"> 时间：   年   月</w:t>
      </w:r>
      <w:r w:rsidRPr="005329EF">
        <w:rPr>
          <w:rFonts w:ascii="华文中宋" w:eastAsia="华文中宋" w:hAnsi="华文中宋" w:cs="Times New Roman"/>
          <w:kern w:val="0"/>
          <w:sz w:val="28"/>
          <w:szCs w:val="28"/>
        </w:rPr>
        <w:t xml:space="preserve"> </w:t>
      </w:r>
      <w:r w:rsidR="007B6370">
        <w:rPr>
          <w:rFonts w:ascii="华文中宋" w:eastAsia="华文中宋" w:hAnsi="华文中宋" w:cs="Times New Roman"/>
          <w:kern w:val="0"/>
          <w:sz w:val="28"/>
          <w:szCs w:val="28"/>
        </w:rPr>
        <w:t xml:space="preserve"> </w:t>
      </w:r>
      <w:r w:rsidRPr="005329EF">
        <w:rPr>
          <w:rFonts w:ascii="华文中宋" w:eastAsia="华文中宋" w:hAnsi="华文中宋" w:cs="Times New Roman" w:hint="eastAsia"/>
          <w:kern w:val="0"/>
          <w:sz w:val="28"/>
          <w:szCs w:val="28"/>
        </w:rPr>
        <w:t xml:space="preserve"> 日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76"/>
        <w:gridCol w:w="1088"/>
        <w:gridCol w:w="1872"/>
        <w:gridCol w:w="1134"/>
        <w:gridCol w:w="1953"/>
      </w:tblGrid>
      <w:tr w:rsidR="005329EF" w:rsidRPr="008823BB" w:rsidTr="00F03431">
        <w:trPr>
          <w:trHeight w:val="551"/>
          <w:jc w:val="center"/>
        </w:trPr>
        <w:tc>
          <w:tcPr>
            <w:tcW w:w="1413" w:type="dxa"/>
            <w:vMerge w:val="restart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8823BB"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申请人</w:t>
            </w:r>
          </w:p>
        </w:tc>
        <w:tc>
          <w:tcPr>
            <w:tcW w:w="1576" w:type="dxa"/>
            <w:vMerge w:val="restart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823B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872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823B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953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329EF" w:rsidRPr="008823BB" w:rsidTr="00F03431">
        <w:trPr>
          <w:trHeight w:val="539"/>
          <w:jc w:val="center"/>
        </w:trPr>
        <w:tc>
          <w:tcPr>
            <w:tcW w:w="1413" w:type="dxa"/>
            <w:vMerge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823B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72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823B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953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B6370" w:rsidRPr="008823BB" w:rsidTr="00F03431">
        <w:trPr>
          <w:trHeight w:val="1695"/>
          <w:jc w:val="center"/>
        </w:trPr>
        <w:tc>
          <w:tcPr>
            <w:tcW w:w="1413" w:type="dxa"/>
            <w:vAlign w:val="center"/>
          </w:tcPr>
          <w:p w:rsidR="007B6370" w:rsidRPr="008823BB" w:rsidRDefault="007B6370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823BB"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申请</w:t>
            </w:r>
            <w:r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空间</w:t>
            </w:r>
          </w:p>
        </w:tc>
        <w:tc>
          <w:tcPr>
            <w:tcW w:w="4536" w:type="dxa"/>
            <w:gridSpan w:val="3"/>
          </w:tcPr>
          <w:p w:rsidR="007B6370" w:rsidRPr="0035389B" w:rsidRDefault="007B6370" w:rsidP="007B6370">
            <w:pPr>
              <w:adjustRightInd w:val="0"/>
              <w:snapToGrid w:val="0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B637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理工馆：</w:t>
            </w: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R301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  <w:r w:rsidR="00F03431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03431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B637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R</w:t>
            </w: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302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  <w:r w:rsidRPr="0035389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5389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B637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R</w:t>
            </w: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</w:t>
            </w:r>
            <w:r w:rsidRPr="007B637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7B6370" w:rsidRPr="0035389B" w:rsidRDefault="007B6370" w:rsidP="007B6370">
            <w:pPr>
              <w:adjustRightInd w:val="0"/>
              <w:snapToGrid w:val="0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建筑</w:t>
            </w:r>
            <w:r w:rsidRPr="007B637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馆：</w:t>
            </w: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102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03431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研讨室3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  <w:r w:rsidR="00F03431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B6370" w:rsidRDefault="007B6370" w:rsidP="007B6370">
            <w:pPr>
              <w:adjustRightInd w:val="0"/>
              <w:snapToGrid w:val="0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B637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虎溪馆</w:t>
            </w: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：展览</w:t>
            </w:r>
            <w:r w:rsidRPr="007B637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厅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B637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</w:t>
            </w: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08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  <w:r w:rsidRPr="0035389B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03431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B6370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1017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7B6370" w:rsidRDefault="007B6370" w:rsidP="007B6370">
            <w:pPr>
              <w:adjustRightInd w:val="0"/>
              <w:snapToGrid w:val="0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声音图书馆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7B6370" w:rsidRDefault="007B6370" w:rsidP="00F03431">
            <w:pPr>
              <w:adjustRightInd w:val="0"/>
              <w:snapToGrid w:val="0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重大文库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7B637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特藏部四楼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020D21" w:rsidRDefault="007B6370" w:rsidP="00F0343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kern w:val="0"/>
                <w:sz w:val="28"/>
                <w:szCs w:val="24"/>
              </w:rPr>
            </w:pPr>
            <w:r w:rsidRPr="007B6370"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申</w:t>
            </w:r>
          </w:p>
          <w:p w:rsidR="00020D21" w:rsidRDefault="007B6370" w:rsidP="00F0343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kern w:val="0"/>
                <w:sz w:val="28"/>
                <w:szCs w:val="24"/>
              </w:rPr>
            </w:pPr>
            <w:r w:rsidRPr="007B6370"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请</w:t>
            </w:r>
          </w:p>
          <w:p w:rsidR="00020D21" w:rsidRDefault="007B6370" w:rsidP="00F03431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kern w:val="0"/>
                <w:sz w:val="28"/>
                <w:szCs w:val="24"/>
              </w:rPr>
            </w:pPr>
            <w:r w:rsidRPr="007B6370"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设</w:t>
            </w:r>
          </w:p>
          <w:p w:rsidR="007B6370" w:rsidRPr="007B6370" w:rsidRDefault="007B6370" w:rsidP="00F03431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 w:rsidRPr="007B6370"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备</w:t>
            </w:r>
          </w:p>
        </w:tc>
        <w:tc>
          <w:tcPr>
            <w:tcW w:w="1953" w:type="dxa"/>
            <w:vAlign w:val="center"/>
          </w:tcPr>
          <w:p w:rsidR="007B6370" w:rsidRPr="00F03431" w:rsidRDefault="00F03431" w:rsidP="00F03431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摄像头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3431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03431">
              <w:rPr>
                <w:rFonts w:asciiTheme="minorEastAsia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  <w:p w:rsidR="00F03431" w:rsidRPr="008823BB" w:rsidRDefault="00F03431" w:rsidP="00F03431">
            <w:pPr>
              <w:spacing w:line="276" w:lineRule="auto"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耳机</w:t>
            </w:r>
            <w:r w:rsidRPr="0035389B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03431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F03431">
              <w:rPr>
                <w:rFonts w:asciiTheme="minorEastAsia" w:hAnsiTheme="minor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7B6370" w:rsidRPr="008823BB" w:rsidTr="002909E2">
        <w:trPr>
          <w:trHeight w:val="1475"/>
          <w:jc w:val="center"/>
        </w:trPr>
        <w:tc>
          <w:tcPr>
            <w:tcW w:w="1413" w:type="dxa"/>
            <w:vAlign w:val="center"/>
          </w:tcPr>
          <w:p w:rsidR="007B6370" w:rsidRPr="008823BB" w:rsidRDefault="007B6370" w:rsidP="000452D2">
            <w:pPr>
              <w:spacing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28"/>
                <w:szCs w:val="24"/>
              </w:rPr>
            </w:pPr>
            <w:r w:rsidRPr="008823BB"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申请理由</w:t>
            </w:r>
          </w:p>
        </w:tc>
        <w:tc>
          <w:tcPr>
            <w:tcW w:w="7623" w:type="dxa"/>
            <w:gridSpan w:val="5"/>
          </w:tcPr>
          <w:p w:rsidR="007B6370" w:rsidRPr="008823BB" w:rsidRDefault="007B6370" w:rsidP="000452D2">
            <w:pPr>
              <w:spacing w:line="276" w:lineRule="auto"/>
              <w:jc w:val="center"/>
              <w:rPr>
                <w:rFonts w:ascii="微软雅黑" w:eastAsia="微软雅黑" w:hAnsi="微软雅黑" w:cs="Times New Roman"/>
                <w:b/>
                <w:color w:val="365F91"/>
                <w:kern w:val="0"/>
                <w:sz w:val="32"/>
                <w:szCs w:val="32"/>
              </w:rPr>
            </w:pPr>
          </w:p>
        </w:tc>
      </w:tr>
      <w:tr w:rsidR="002909E2" w:rsidRPr="008823BB" w:rsidTr="002909E2">
        <w:trPr>
          <w:trHeight w:val="922"/>
          <w:jc w:val="center"/>
        </w:trPr>
        <w:tc>
          <w:tcPr>
            <w:tcW w:w="1413" w:type="dxa"/>
            <w:vAlign w:val="center"/>
          </w:tcPr>
          <w:p w:rsidR="002909E2" w:rsidRPr="008823BB" w:rsidRDefault="002909E2" w:rsidP="000452D2">
            <w:pPr>
              <w:spacing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申请时段</w:t>
            </w:r>
          </w:p>
        </w:tc>
        <w:tc>
          <w:tcPr>
            <w:tcW w:w="7623" w:type="dxa"/>
            <w:gridSpan w:val="5"/>
          </w:tcPr>
          <w:p w:rsidR="002909E2" w:rsidRPr="008823BB" w:rsidRDefault="002909E2" w:rsidP="000452D2">
            <w:pPr>
              <w:spacing w:line="276" w:lineRule="auto"/>
              <w:jc w:val="center"/>
              <w:rPr>
                <w:rFonts w:ascii="微软雅黑" w:eastAsia="微软雅黑" w:hAnsi="微软雅黑" w:cs="Times New Roman"/>
                <w:b/>
                <w:color w:val="365F91"/>
                <w:kern w:val="0"/>
                <w:sz w:val="32"/>
                <w:szCs w:val="32"/>
              </w:rPr>
            </w:pPr>
          </w:p>
        </w:tc>
      </w:tr>
      <w:tr w:rsidR="005329EF" w:rsidRPr="008823BB" w:rsidTr="002909E2">
        <w:trPr>
          <w:trHeight w:val="4305"/>
          <w:jc w:val="center"/>
        </w:trPr>
        <w:tc>
          <w:tcPr>
            <w:tcW w:w="1413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8823BB"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使用承诺</w:t>
            </w:r>
          </w:p>
        </w:tc>
        <w:tc>
          <w:tcPr>
            <w:tcW w:w="7623" w:type="dxa"/>
            <w:gridSpan w:val="5"/>
          </w:tcPr>
          <w:p w:rsidR="00DF59DC" w:rsidRPr="00DF59DC" w:rsidRDefault="00DF59DC" w:rsidP="008654BA">
            <w:pPr>
              <w:tabs>
                <w:tab w:val="left" w:pos="312"/>
              </w:tabs>
              <w:spacing w:line="46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F59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1.视频空间是图书馆提供给读者进行视频会议、视频面试的场所，不得违反学校和图书馆相关规章制度。</w:t>
            </w:r>
          </w:p>
          <w:p w:rsidR="00DF59DC" w:rsidRPr="00DF59DC" w:rsidRDefault="00DF59DC" w:rsidP="008654BA">
            <w:pPr>
              <w:tabs>
                <w:tab w:val="left" w:pos="312"/>
              </w:tabs>
              <w:spacing w:line="46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F59D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2.</w:t>
            </w:r>
            <w:r w:rsidRPr="00DF59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视频空间内禁止吸烟，严禁使用任何违规</w:t>
            </w:r>
            <w:r w:rsidRPr="00DF59D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电器</w:t>
            </w:r>
            <w:r w:rsidRPr="00DF59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，保持室内清洁卫生，严禁乱扔垃圾。</w:t>
            </w:r>
          </w:p>
          <w:p w:rsidR="00DF59DC" w:rsidRPr="00DF59DC" w:rsidRDefault="00DF59DC" w:rsidP="008654BA">
            <w:pPr>
              <w:tabs>
                <w:tab w:val="left" w:pos="312"/>
              </w:tabs>
              <w:spacing w:line="46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F59D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3.</w:t>
            </w:r>
            <w:r w:rsidRPr="00DF59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爱护图书馆公共设施设备，</w:t>
            </w:r>
            <w:r w:rsidR="008654BA" w:rsidRPr="008654B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保证设施设备完好，</w:t>
            </w:r>
            <w:r w:rsidRPr="00DF59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如有丢失、损坏，按规定赔偿。</w:t>
            </w:r>
          </w:p>
          <w:p w:rsidR="00DF59DC" w:rsidRPr="00DF59DC" w:rsidRDefault="00DF59DC" w:rsidP="008654BA">
            <w:pPr>
              <w:tabs>
                <w:tab w:val="left" w:pos="312"/>
              </w:tabs>
              <w:spacing w:line="46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F59D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4.</w:t>
            </w:r>
            <w:r w:rsidRPr="00DF59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妥善保管好个人物品，丢失责任自负，用完空间和</w:t>
            </w:r>
            <w:r w:rsidRPr="00DF59D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设备</w:t>
            </w:r>
            <w:r w:rsidRPr="00DF59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请及时归还；</w:t>
            </w:r>
            <w:r w:rsidRPr="00DF59D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</w:p>
          <w:p w:rsidR="00DF59DC" w:rsidRPr="00DF59DC" w:rsidRDefault="00DF59DC" w:rsidP="008654BA">
            <w:pPr>
              <w:spacing w:line="4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F59D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5.</w:t>
            </w:r>
            <w:r w:rsidRPr="00DF59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视频空间严禁作为它用，一经发现，严肃惩处。</w:t>
            </w:r>
          </w:p>
          <w:p w:rsidR="005329EF" w:rsidRPr="00DF59DC" w:rsidRDefault="005329EF" w:rsidP="000452D2">
            <w:pPr>
              <w:spacing w:line="440" w:lineRule="exact"/>
              <w:ind w:firstLineChars="200" w:firstLine="48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45EBE">
              <w:rPr>
                <w:rFonts w:ascii="黑体" w:eastAsia="黑体" w:hAnsi="黑体" w:cs="Times New Roman" w:hint="eastAsia"/>
                <w:b/>
                <w:kern w:val="0"/>
                <w:sz w:val="28"/>
                <w:szCs w:val="28"/>
              </w:rPr>
              <w:t xml:space="preserve">          </w:t>
            </w:r>
            <w:r w:rsidRPr="008823BB">
              <w:rPr>
                <w:rFonts w:ascii="黑体" w:eastAsia="黑体" w:hAnsi="黑体" w:cs="Times New Roman" w:hint="eastAsia"/>
                <w:b/>
                <w:kern w:val="0"/>
                <w:sz w:val="28"/>
                <w:szCs w:val="28"/>
              </w:rPr>
              <w:t>个人签字：</w:t>
            </w:r>
            <w:r w:rsidRPr="008823BB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5329EF" w:rsidRPr="008823BB" w:rsidTr="002909E2">
        <w:trPr>
          <w:trHeight w:val="1606"/>
          <w:jc w:val="center"/>
        </w:trPr>
        <w:tc>
          <w:tcPr>
            <w:tcW w:w="1413" w:type="dxa"/>
            <w:vAlign w:val="center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8823BB">
              <w:rPr>
                <w:rFonts w:ascii="黑体" w:eastAsia="黑体" w:hAnsi="黑体" w:cs="Times New Roman" w:hint="eastAsia"/>
                <w:b/>
                <w:kern w:val="0"/>
                <w:sz w:val="28"/>
                <w:szCs w:val="24"/>
              </w:rPr>
              <w:t>学院意见</w:t>
            </w:r>
          </w:p>
        </w:tc>
        <w:tc>
          <w:tcPr>
            <w:tcW w:w="7623" w:type="dxa"/>
            <w:gridSpan w:val="5"/>
          </w:tcPr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29EF" w:rsidRPr="008823BB" w:rsidRDefault="005329EF" w:rsidP="000452D2">
            <w:pPr>
              <w:spacing w:line="276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29EF" w:rsidRPr="008823BB" w:rsidRDefault="005329EF" w:rsidP="000452D2">
            <w:pPr>
              <w:spacing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28"/>
                <w:szCs w:val="28"/>
              </w:rPr>
            </w:pPr>
            <w:r w:rsidRPr="008823B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8823B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</w:t>
            </w:r>
            <w:r w:rsidRPr="008823B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8823BB">
              <w:rPr>
                <w:rFonts w:ascii="黑体" w:eastAsia="黑体" w:hAnsi="黑体" w:cs="Times New Roman" w:hint="eastAsia"/>
                <w:b/>
                <w:kern w:val="0"/>
                <w:sz w:val="28"/>
                <w:szCs w:val="28"/>
              </w:rPr>
              <w:t>签字（盖章）</w:t>
            </w:r>
          </w:p>
          <w:p w:rsidR="005329EF" w:rsidRPr="008823BB" w:rsidRDefault="005329EF" w:rsidP="000452D2">
            <w:pPr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823BB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     </w:t>
            </w:r>
            <w:r w:rsidRPr="008823BB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 年 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 </w:t>
            </w:r>
            <w:r w:rsidRPr="008823BB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</w:t>
            </w:r>
            <w:r w:rsidRPr="008823BB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日</w:t>
            </w:r>
          </w:p>
        </w:tc>
      </w:tr>
    </w:tbl>
    <w:p w:rsidR="003B5494" w:rsidRDefault="003B5494" w:rsidP="0035389B">
      <w:pPr>
        <w:spacing w:line="276" w:lineRule="auto"/>
        <w:ind w:firstLineChars="200" w:firstLine="482"/>
        <w:rPr>
          <w:rFonts w:ascii="宋体" w:eastAsia="宋体" w:hAnsi="宋体" w:cs="Times New Roman"/>
          <w:b/>
          <w:kern w:val="0"/>
          <w:sz w:val="24"/>
          <w:szCs w:val="24"/>
        </w:rPr>
      </w:pPr>
    </w:p>
    <w:p w:rsidR="005329EF" w:rsidRPr="005329EF" w:rsidRDefault="00973D8F" w:rsidP="0035389B">
      <w:pPr>
        <w:spacing w:line="276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lastRenderedPageBreak/>
        <w:t>温馨提醒</w:t>
      </w:r>
      <w:r w:rsidR="005329EF" w:rsidRPr="008823BB">
        <w:rPr>
          <w:rFonts w:ascii="宋体" w:eastAsia="宋体" w:hAnsi="宋体" w:cs="Times New Roman" w:hint="eastAsia"/>
          <w:b/>
          <w:kern w:val="0"/>
          <w:sz w:val="24"/>
          <w:szCs w:val="24"/>
        </w:rPr>
        <w:t>：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有钥匙的</w:t>
      </w:r>
      <w:r w:rsidRPr="00973D8F">
        <w:rPr>
          <w:rFonts w:ascii="宋体" w:eastAsia="宋体" w:hAnsi="宋体" w:cs="Times New Roman" w:hint="eastAsia"/>
          <w:kern w:val="0"/>
          <w:sz w:val="24"/>
          <w:szCs w:val="24"/>
        </w:rPr>
        <w:t>视频空间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，请记得</w:t>
      </w:r>
      <w:r w:rsidR="005329EF" w:rsidRPr="008823BB">
        <w:rPr>
          <w:rFonts w:ascii="宋体" w:eastAsia="宋体" w:hAnsi="宋体" w:cs="Times New Roman" w:hint="eastAsia"/>
          <w:kern w:val="0"/>
          <w:sz w:val="24"/>
          <w:szCs w:val="24"/>
        </w:rPr>
        <w:t>使用完毕后将钥匙归还</w:t>
      </w:r>
      <w:r w:rsidR="005329EF" w:rsidRPr="00281B3B">
        <w:rPr>
          <w:rFonts w:ascii="宋体" w:eastAsia="宋体" w:hAnsi="宋体" w:cs="Times New Roman" w:hint="eastAsia"/>
          <w:kern w:val="0"/>
          <w:sz w:val="24"/>
          <w:szCs w:val="24"/>
        </w:rPr>
        <w:t>至服务</w:t>
      </w:r>
      <w:r w:rsidR="005329EF" w:rsidRPr="00281B3B">
        <w:rPr>
          <w:rFonts w:ascii="宋体" w:eastAsia="宋体" w:hAnsi="宋体" w:cs="Times New Roman"/>
          <w:kern w:val="0"/>
          <w:sz w:val="24"/>
          <w:szCs w:val="24"/>
        </w:rPr>
        <w:t>点</w:t>
      </w:r>
      <w:r w:rsidR="005329EF" w:rsidRPr="008823BB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sectPr w:rsidR="005329EF" w:rsidRPr="005329EF" w:rsidSect="002909E2">
      <w:pgSz w:w="11906" w:h="16838"/>
      <w:pgMar w:top="1134" w:right="1474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F0" w:rsidRDefault="007C56F0" w:rsidP="006E4293">
      <w:r>
        <w:separator/>
      </w:r>
    </w:p>
  </w:endnote>
  <w:endnote w:type="continuationSeparator" w:id="0">
    <w:p w:rsidR="007C56F0" w:rsidRDefault="007C56F0" w:rsidP="006E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F0" w:rsidRDefault="007C56F0" w:rsidP="006E4293">
      <w:r>
        <w:separator/>
      </w:r>
    </w:p>
  </w:footnote>
  <w:footnote w:type="continuationSeparator" w:id="0">
    <w:p w:rsidR="007C56F0" w:rsidRDefault="007C56F0" w:rsidP="006E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4A4"/>
    <w:multiLevelType w:val="hybridMultilevel"/>
    <w:tmpl w:val="1E0E440E"/>
    <w:lvl w:ilvl="0" w:tplc="6DD29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659483"/>
    <w:multiLevelType w:val="singleLevel"/>
    <w:tmpl w:val="1D6594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B0"/>
    <w:rsid w:val="00020D21"/>
    <w:rsid w:val="00034A86"/>
    <w:rsid w:val="00045EBE"/>
    <w:rsid w:val="000A768B"/>
    <w:rsid w:val="000C7F31"/>
    <w:rsid w:val="000E0F41"/>
    <w:rsid w:val="00120168"/>
    <w:rsid w:val="001B3A3D"/>
    <w:rsid w:val="001C552A"/>
    <w:rsid w:val="001F5C3A"/>
    <w:rsid w:val="00211FCF"/>
    <w:rsid w:val="00281B3B"/>
    <w:rsid w:val="00281FD0"/>
    <w:rsid w:val="00286244"/>
    <w:rsid w:val="002909E2"/>
    <w:rsid w:val="002D6475"/>
    <w:rsid w:val="002E034A"/>
    <w:rsid w:val="002E5A2C"/>
    <w:rsid w:val="003453C5"/>
    <w:rsid w:val="0035389B"/>
    <w:rsid w:val="0036100A"/>
    <w:rsid w:val="00361C02"/>
    <w:rsid w:val="0036426C"/>
    <w:rsid w:val="0037586F"/>
    <w:rsid w:val="003B5494"/>
    <w:rsid w:val="003E3EEE"/>
    <w:rsid w:val="0042376C"/>
    <w:rsid w:val="00423C22"/>
    <w:rsid w:val="00432744"/>
    <w:rsid w:val="00433824"/>
    <w:rsid w:val="004424E6"/>
    <w:rsid w:val="0044305D"/>
    <w:rsid w:val="004554C9"/>
    <w:rsid w:val="00471688"/>
    <w:rsid w:val="00474768"/>
    <w:rsid w:val="00486020"/>
    <w:rsid w:val="00497158"/>
    <w:rsid w:val="004C1AD9"/>
    <w:rsid w:val="00524B30"/>
    <w:rsid w:val="005329EF"/>
    <w:rsid w:val="005516A2"/>
    <w:rsid w:val="005739B0"/>
    <w:rsid w:val="005E4C65"/>
    <w:rsid w:val="005F14EE"/>
    <w:rsid w:val="005F1CA0"/>
    <w:rsid w:val="00601480"/>
    <w:rsid w:val="00602FF3"/>
    <w:rsid w:val="006311F8"/>
    <w:rsid w:val="00661C4F"/>
    <w:rsid w:val="00676DAC"/>
    <w:rsid w:val="00686A98"/>
    <w:rsid w:val="006950FA"/>
    <w:rsid w:val="006C41B9"/>
    <w:rsid w:val="006E4293"/>
    <w:rsid w:val="007126F7"/>
    <w:rsid w:val="00721D98"/>
    <w:rsid w:val="007649A5"/>
    <w:rsid w:val="00782577"/>
    <w:rsid w:val="00782E40"/>
    <w:rsid w:val="00792636"/>
    <w:rsid w:val="007978E8"/>
    <w:rsid w:val="007B6370"/>
    <w:rsid w:val="007C0360"/>
    <w:rsid w:val="007C56F0"/>
    <w:rsid w:val="007C6ACD"/>
    <w:rsid w:val="007C76B9"/>
    <w:rsid w:val="007D0A0D"/>
    <w:rsid w:val="008654BA"/>
    <w:rsid w:val="008823BB"/>
    <w:rsid w:val="00894252"/>
    <w:rsid w:val="008C6BBF"/>
    <w:rsid w:val="008E1D87"/>
    <w:rsid w:val="009052F1"/>
    <w:rsid w:val="00936A71"/>
    <w:rsid w:val="00964D2B"/>
    <w:rsid w:val="00970E65"/>
    <w:rsid w:val="00973D8F"/>
    <w:rsid w:val="009C1907"/>
    <w:rsid w:val="009E45E2"/>
    <w:rsid w:val="009E50C8"/>
    <w:rsid w:val="009E7BA8"/>
    <w:rsid w:val="00A310EA"/>
    <w:rsid w:val="00A31585"/>
    <w:rsid w:val="00A31915"/>
    <w:rsid w:val="00A62D19"/>
    <w:rsid w:val="00AB04C3"/>
    <w:rsid w:val="00AB3F37"/>
    <w:rsid w:val="00AF473D"/>
    <w:rsid w:val="00B47726"/>
    <w:rsid w:val="00B57586"/>
    <w:rsid w:val="00B652EC"/>
    <w:rsid w:val="00B92388"/>
    <w:rsid w:val="00BB5462"/>
    <w:rsid w:val="00BE2007"/>
    <w:rsid w:val="00BE443E"/>
    <w:rsid w:val="00C17AEA"/>
    <w:rsid w:val="00C200E3"/>
    <w:rsid w:val="00C21D70"/>
    <w:rsid w:val="00C331C6"/>
    <w:rsid w:val="00C449F7"/>
    <w:rsid w:val="00C96A49"/>
    <w:rsid w:val="00D12F75"/>
    <w:rsid w:val="00D23D7B"/>
    <w:rsid w:val="00D3093F"/>
    <w:rsid w:val="00D35979"/>
    <w:rsid w:val="00D37DFA"/>
    <w:rsid w:val="00D61BB3"/>
    <w:rsid w:val="00DA55A2"/>
    <w:rsid w:val="00DF59DC"/>
    <w:rsid w:val="00E003D9"/>
    <w:rsid w:val="00E16169"/>
    <w:rsid w:val="00E33EDF"/>
    <w:rsid w:val="00E518CC"/>
    <w:rsid w:val="00E57766"/>
    <w:rsid w:val="00E611F0"/>
    <w:rsid w:val="00E7701B"/>
    <w:rsid w:val="00EA59E9"/>
    <w:rsid w:val="00EB5D01"/>
    <w:rsid w:val="00F03431"/>
    <w:rsid w:val="00F41E6D"/>
    <w:rsid w:val="00F42FFB"/>
    <w:rsid w:val="00F80F4B"/>
    <w:rsid w:val="00F904CF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544D21-159C-4D32-9BBF-48F0ECE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6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768B"/>
    <w:rPr>
      <w:color w:val="0000FF"/>
      <w:u w:val="single"/>
    </w:rPr>
  </w:style>
  <w:style w:type="character" w:styleId="a5">
    <w:name w:val="Strong"/>
    <w:basedOn w:val="a0"/>
    <w:uiPriority w:val="22"/>
    <w:qFormat/>
    <w:rsid w:val="000A768B"/>
    <w:rPr>
      <w:b/>
      <w:bCs/>
    </w:rPr>
  </w:style>
  <w:style w:type="table" w:styleId="a6">
    <w:name w:val="Table Grid"/>
    <w:basedOn w:val="a1"/>
    <w:uiPriority w:val="39"/>
    <w:qFormat/>
    <w:rsid w:val="001F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6E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E429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E4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E4293"/>
    <w:rPr>
      <w:sz w:val="18"/>
      <w:szCs w:val="18"/>
    </w:rPr>
  </w:style>
  <w:style w:type="paragraph" w:styleId="a9">
    <w:name w:val="List Paragraph"/>
    <w:basedOn w:val="a"/>
    <w:uiPriority w:val="34"/>
    <w:qFormat/>
    <w:rsid w:val="00DF59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微软用户</cp:lastModifiedBy>
  <cp:revision>2</cp:revision>
  <dcterms:created xsi:type="dcterms:W3CDTF">2022-03-18T09:20:00Z</dcterms:created>
  <dcterms:modified xsi:type="dcterms:W3CDTF">2022-03-18T09:20:00Z</dcterms:modified>
</cp:coreProperties>
</file>